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0BE41B91" w:rsidR="005A641D" w:rsidRPr="005A641D" w:rsidRDefault="00536D77"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485014">
            <w:rPr>
              <w:rFonts w:cs="Arial"/>
              <w:b/>
              <w:sz w:val="24"/>
            </w:rPr>
            <w:t>TK München Fassadensanierung</w:t>
          </w:r>
          <w:r w:rsidR="00312F5F">
            <w:rPr>
              <w:rFonts w:cs="Arial"/>
              <w:b/>
              <w:sz w:val="24"/>
            </w:rPr>
            <w:t>sarbeiten</w:t>
          </w:r>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5C7C2A" w:rsidRPr="007A0204" w14:paraId="26703E22" w14:textId="77777777" w:rsidTr="00FD1378">
        <w:tc>
          <w:tcPr>
            <w:tcW w:w="4545" w:type="dxa"/>
          </w:tcPr>
          <w:p w14:paraId="26703E20" w14:textId="1462327E" w:rsidR="005C7C2A" w:rsidRPr="00F315D8" w:rsidRDefault="005C7C2A" w:rsidP="00F315D8">
            <w:pPr>
              <w:pStyle w:val="Text"/>
              <w:rPr>
                <w:rFonts w:cs="Arial"/>
              </w:rPr>
            </w:pPr>
            <w:r w:rsidRPr="00F315D8">
              <w:rPr>
                <w:rFonts w:cs="Arial"/>
              </w:rPr>
              <w:t>Aktenzeichen:</w:t>
            </w:r>
            <w:r w:rsidR="00732345">
              <w:t xml:space="preserve"> </w:t>
            </w:r>
            <w:sdt>
              <w:sdtPr>
                <w:alias w:val="Betreff"/>
                <w:tag w:val=""/>
                <w:id w:val="-318273844"/>
                <w:placeholder>
                  <w:docPart w:val="32E6BC3C313740FAA3E545B151C34685"/>
                </w:placeholder>
                <w:dataBinding w:prefixMappings="xmlns:ns0='http://purl.org/dc/elements/1.1/' xmlns:ns1='http://schemas.openxmlformats.org/package/2006/metadata/core-properties' " w:xpath="/ns1:coreProperties[1]/ns0:subject[1]" w:storeItemID="{6C3C8BC8-F283-45AE-878A-BAB7291924A1}"/>
                <w:text/>
              </w:sdtPr>
              <w:sdtEndPr/>
              <w:sdtContent>
                <w:r w:rsidR="00485014">
                  <w:t>25-08871</w:t>
                </w:r>
              </w:sdtContent>
            </w:sdt>
          </w:p>
        </w:tc>
        <w:tc>
          <w:tcPr>
            <w:tcW w:w="4546" w:type="dxa"/>
          </w:tcPr>
          <w:p w14:paraId="26703E21" w14:textId="7B25D709" w:rsidR="005C7C2A" w:rsidRPr="007A0204" w:rsidRDefault="005C7C2A" w:rsidP="00F315D8">
            <w:pPr>
              <w:pStyle w:val="Text"/>
              <w:ind w:firstLine="1456"/>
              <w:rPr>
                <w:rFonts w:cs="Arial"/>
              </w:rPr>
            </w:pPr>
            <w:r w:rsidRPr="007A0204">
              <w:rPr>
                <w:rFonts w:cs="Arial"/>
              </w:rPr>
              <w:t xml:space="preserve">Bindefrist endet am: </w:t>
            </w:r>
            <w:r w:rsidR="007A0204" w:rsidRPr="007A0204">
              <w:rPr>
                <w:rFonts w:cs="Arial"/>
              </w:rPr>
              <w:t>15</w:t>
            </w:r>
            <w:r w:rsidR="00D04612" w:rsidRPr="007A0204">
              <w:rPr>
                <w:rFonts w:cs="Arial"/>
              </w:rPr>
              <w:t>.</w:t>
            </w:r>
            <w:r w:rsidR="007A0204" w:rsidRPr="007A0204">
              <w:rPr>
                <w:rFonts w:cs="Arial"/>
              </w:rPr>
              <w:t>12</w:t>
            </w:r>
            <w:r w:rsidR="00D04612" w:rsidRPr="007A0204">
              <w:rPr>
                <w:rFonts w:cs="Arial"/>
              </w:rPr>
              <w:t>.202</w:t>
            </w:r>
            <w:r w:rsidR="00EA4941" w:rsidRPr="007A0204">
              <w:rPr>
                <w:rFonts w:cs="Arial"/>
              </w:rPr>
              <w:t>6</w:t>
            </w:r>
          </w:p>
        </w:tc>
      </w:tr>
    </w:tbl>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29B18BB3"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w:t>
      </w:r>
      <w:r w:rsidR="00D04612">
        <w:rPr>
          <w:rFonts w:cs="Arial"/>
          <w:b/>
        </w:rPr>
        <w:t>Leistungsverzeichnis (Anlage V2)</w:t>
      </w:r>
      <w:r w:rsidRPr="00F315D8">
        <w:rPr>
          <w:rFonts w:cs="Arial"/>
          <w:b/>
        </w:rPr>
        <w: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6" w14:textId="77777777" w:rsidR="005C7C2A" w:rsidRPr="00F315D8" w:rsidRDefault="005C7C2A" w:rsidP="00F315D8">
      <w:pPr>
        <w:pStyle w:val="Text"/>
        <w:rPr>
          <w:rFonts w:cs="Arial"/>
        </w:rPr>
      </w:pPr>
      <w:r w:rsidRPr="00F315D8">
        <w:rPr>
          <w:rFonts w:cs="Arial"/>
        </w:rPr>
        <w:t>An dieses Angebot halten wir uns bis zum Ende der oben genannten Bindefrist gebunden.</w:t>
      </w:r>
    </w:p>
    <w:p w14:paraId="26703E27" w14:textId="77777777" w:rsidR="005C7C2A" w:rsidRPr="00F315D8"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26703E28" w14:textId="77777777" w:rsidR="005C7C2A" w:rsidRPr="00F315D8" w:rsidRDefault="005C7C2A" w:rsidP="00A068F1">
      <w:pPr>
        <w:pStyle w:val="berschrift1"/>
      </w:pPr>
      <w:r w:rsidRPr="00F315D8">
        <w:t>Drittunternehmen</w:t>
      </w:r>
    </w:p>
    <w:p w14:paraId="26703E29" w14:textId="5EFA7939" w:rsidR="005C7C2A" w:rsidRPr="00F315D8" w:rsidRDefault="00536D77"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5C846A9A" w:rsidR="005C7C2A" w:rsidRPr="00F315D8" w:rsidRDefault="005C7C2A" w:rsidP="00613981">
            <w:pPr>
              <w:pStyle w:val="TextTabellen"/>
              <w:jc w:val="center"/>
              <w:rPr>
                <w:rFonts w:cs="Arial"/>
              </w:rPr>
            </w:pPr>
            <w:r w:rsidRPr="00F315D8">
              <w:rPr>
                <w:rFonts w:cs="Arial"/>
              </w:rPr>
              <w:t>Leistungen</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536D77"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DE34F83" w14:textId="77777777" w:rsidR="00D04612" w:rsidRDefault="00536D77" w:rsidP="002866AB">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Bei uns (dem Bieter bzw. dem bevollmächtigten Vertreter der Bietergemeinschaft) liegt keiner der Ausschlussgründe des § 6a Abs. 2 Nr. 5-9 VOB/A vor</w:t>
      </w:r>
      <w:r w:rsidR="00D04612">
        <w:rPr>
          <w:rFonts w:cs="Arial"/>
        </w:rPr>
        <w:t>.</w:t>
      </w:r>
    </w:p>
    <w:p w14:paraId="115CCA9F" w14:textId="77777777" w:rsidR="00D04612" w:rsidRPr="00F315D8" w:rsidRDefault="00536D77" w:rsidP="002866AB">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D04612">
            <w:rPr>
              <w:rFonts w:ascii="MS Gothic" w:eastAsia="MS Gothic" w:hAnsi="MS Gothic" w:cs="Arial" w:hint="eastAsia"/>
              <w:shd w:val="clear" w:color="auto" w:fill="D9D9D9" w:themeFill="background1" w:themeFillShade="D9"/>
            </w:rPr>
            <w:t>☐</w:t>
          </w:r>
        </w:sdtContent>
      </w:sdt>
      <w:r w:rsidR="00D04612" w:rsidRPr="00F315D8">
        <w:rPr>
          <w:rFonts w:cs="Arial"/>
        </w:rPr>
        <w:t xml:space="preserve"> </w:t>
      </w:r>
      <w:r w:rsidR="00D04612" w:rsidRPr="00432D0D">
        <w:rPr>
          <w:rFonts w:cs="Arial"/>
        </w:rPr>
        <w:t>Wir können die Erklärung, dass die Ausschlussgründe nach § 6a Abs. 2 Nr. 5-9 VOB/A bei uns nicht vorliegen, nicht uneingeschränkt abgeben</w:t>
      </w:r>
      <w:r w:rsidR="00D04612">
        <w:rPr>
          <w:rFonts w:cs="Arial"/>
        </w:rPr>
        <w:t>.</w:t>
      </w:r>
    </w:p>
    <w:p w14:paraId="2FD5E126" w14:textId="77777777" w:rsidR="00D04612" w:rsidRPr="00F315D8" w:rsidRDefault="00D04612" w:rsidP="00D04612">
      <w:pPr>
        <w:pStyle w:val="Text"/>
        <w:rPr>
          <w:rFonts w:cs="Arial"/>
        </w:rPr>
      </w:pPr>
      <w:r>
        <w:rPr>
          <w:rFonts w:cs="Arial"/>
        </w:rPr>
        <w:t>I</w:t>
      </w:r>
      <w:r w:rsidRPr="00432D0D">
        <w:rPr>
          <w:rFonts w:cs="Arial"/>
        </w:rPr>
        <w:t>n diesem Fall geben Sie bitte an, warum Sie trotz Vorliegens eines Ausschlussgrundes im Sinne von § 6a Abs. 2 Nr. 5-9 VOB/A aus Ihrer Sicht nicht von der Teilnahme an dem Vergabeverfahren auszuschließen sind:</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1" w:name="_Hlk158124005"/>
          </w:p>
          <w:p w14:paraId="26703E5B" w14:textId="77777777" w:rsidR="00F315D8" w:rsidRPr="00F315D8" w:rsidRDefault="00F315D8" w:rsidP="00613981">
            <w:pPr>
              <w:pStyle w:val="Text"/>
              <w:rPr>
                <w:rFonts w:cs="Arial"/>
              </w:rPr>
            </w:pPr>
          </w:p>
        </w:tc>
      </w:tr>
    </w:tbl>
    <w:bookmarkEnd w:id="1"/>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77777777" w:rsidR="00813FA2" w:rsidRDefault="00813FA2" w:rsidP="00813FA2">
      <w:pPr>
        <w:pStyle w:val="berschrift1"/>
      </w:pPr>
      <w:r>
        <w:t xml:space="preserve">Erklärung </w:t>
      </w:r>
      <w:r w:rsidRPr="00813FA2">
        <w:t>zu</w:t>
      </w:r>
      <w:r>
        <w:t xml:space="preserve"> KMU</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3DA5F64C" w:rsidR="00813FA2" w:rsidRDefault="00536D77" w:rsidP="00813FA2">
      <w:pPr>
        <w:pStyle w:val="Text"/>
      </w:pPr>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Kleinstunternehmen (bis 9 Beschäftigte und bis 2 Millionen Euro Umsatz)</w:t>
      </w:r>
    </w:p>
    <w:p w14:paraId="7DB727E1" w14:textId="29B9228B" w:rsidR="00813FA2" w:rsidRDefault="00536D77"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536D77"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536D77"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77777777"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2"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51AC01C" w:rsidR="005C7C2A" w:rsidRPr="00D01A8D" w:rsidRDefault="005C7C2A" w:rsidP="00EA22A0">
            <w:pPr>
              <w:pStyle w:val="TextTabelle8"/>
              <w:spacing w:before="0" w:after="0"/>
              <w:rPr>
                <w:rFonts w:cs="Arial"/>
                <w:sz w:val="20"/>
                <w:szCs w:val="20"/>
              </w:rPr>
            </w:pPr>
            <w:bookmarkStart w:id="3" w:name="_Hlk157695182"/>
            <w:r w:rsidRPr="00D01A8D">
              <w:rPr>
                <w:rFonts w:cs="Arial"/>
                <w:sz w:val="20"/>
                <w:szCs w:val="20"/>
              </w:rPr>
              <w:lastRenderedPageBreak/>
              <w:t xml:space="preserve">Erforderliche Angaben für </w:t>
            </w:r>
            <w:r w:rsidR="0081007F" w:rsidRPr="00D01A8D">
              <w:rPr>
                <w:rFonts w:cs="Arial"/>
                <w:sz w:val="20"/>
                <w:szCs w:val="20"/>
              </w:rPr>
              <w:t>die Registerabfrage</w:t>
            </w:r>
            <w:r w:rsidRPr="00D01A8D">
              <w:rPr>
                <w:rFonts w:cs="Arial"/>
                <w:sz w:val="20"/>
                <w:szCs w:val="20"/>
              </w:rPr>
              <w:t>:</w:t>
            </w:r>
          </w:p>
        </w:tc>
      </w:tr>
      <w:bookmarkEnd w:id="3"/>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bookmarkEnd w:id="2"/>
    </w:tbl>
    <w:p w14:paraId="2B207C9A" w14:textId="77777777" w:rsidR="00D04612" w:rsidRPr="004D6E6C" w:rsidRDefault="00D04612" w:rsidP="00D04612">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p>
    <w:sectPr w:rsidR="00D04612" w:rsidRPr="004D6E6C" w:rsidSect="005C7C2A">
      <w:headerReference w:type="even" r:id="rId10"/>
      <w:headerReference w:type="default" r:id="rId11"/>
      <w:footerReference w:type="even" r:id="rId12"/>
      <w:footerReference w:type="default" r:id="rId13"/>
      <w:headerReference w:type="first" r:id="rId14"/>
      <w:footerReference w:type="first" r:id="rId15"/>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C279" w14:textId="77777777" w:rsidR="00536D77" w:rsidRDefault="00536D77" w:rsidP="005C7C2A">
      <w:r>
        <w:separator/>
      </w:r>
    </w:p>
  </w:endnote>
  <w:endnote w:type="continuationSeparator" w:id="0">
    <w:p w14:paraId="7EBB37A9" w14:textId="77777777" w:rsidR="00536D77" w:rsidRDefault="00536D77"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772FE47B" w:rsidR="005C7C2A" w:rsidRPr="00BD6E5D" w:rsidRDefault="00536D77"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485014">
          <w:rPr>
            <w:rFonts w:cs="Arial"/>
            <w:b/>
            <w:szCs w:val="16"/>
          </w:rPr>
          <w:t>25-08871</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312F5F">
          <w:rPr>
            <w:rFonts w:cs="Arial"/>
            <w:b/>
          </w:rPr>
          <w:t>TK München Fassadensanierungsarbeiten</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78F95" w14:textId="77777777" w:rsidR="00536D77" w:rsidRDefault="00536D77" w:rsidP="005C7C2A">
      <w:r>
        <w:separator/>
      </w:r>
    </w:p>
  </w:footnote>
  <w:footnote w:type="continuationSeparator" w:id="0">
    <w:p w14:paraId="07D65A7A" w14:textId="77777777" w:rsidR="00536D77" w:rsidRDefault="00536D77"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0103174B"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E614D">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B3488"/>
    <w:rsid w:val="000B3FC1"/>
    <w:rsid w:val="000F4F59"/>
    <w:rsid w:val="00127FB5"/>
    <w:rsid w:val="0016608F"/>
    <w:rsid w:val="001C2407"/>
    <w:rsid w:val="001F543A"/>
    <w:rsid w:val="00200E15"/>
    <w:rsid w:val="002107F3"/>
    <w:rsid w:val="00237108"/>
    <w:rsid w:val="002476B6"/>
    <w:rsid w:val="00280810"/>
    <w:rsid w:val="002A7215"/>
    <w:rsid w:val="002B2C7D"/>
    <w:rsid w:val="002B3726"/>
    <w:rsid w:val="002D629E"/>
    <w:rsid w:val="002D7EE1"/>
    <w:rsid w:val="002F634B"/>
    <w:rsid w:val="003016F1"/>
    <w:rsid w:val="00305517"/>
    <w:rsid w:val="00312F5F"/>
    <w:rsid w:val="00317813"/>
    <w:rsid w:val="00353063"/>
    <w:rsid w:val="00376A19"/>
    <w:rsid w:val="003A3D9B"/>
    <w:rsid w:val="003C28CE"/>
    <w:rsid w:val="003C37CA"/>
    <w:rsid w:val="003C418A"/>
    <w:rsid w:val="003D62B4"/>
    <w:rsid w:val="003E39CA"/>
    <w:rsid w:val="003F64E7"/>
    <w:rsid w:val="0042022B"/>
    <w:rsid w:val="00440638"/>
    <w:rsid w:val="004702BE"/>
    <w:rsid w:val="00480DD7"/>
    <w:rsid w:val="00482CC8"/>
    <w:rsid w:val="00485014"/>
    <w:rsid w:val="00493ABA"/>
    <w:rsid w:val="004B4DF2"/>
    <w:rsid w:val="004C2247"/>
    <w:rsid w:val="004D04D3"/>
    <w:rsid w:val="004D6E6C"/>
    <w:rsid w:val="004F7A3D"/>
    <w:rsid w:val="0053251D"/>
    <w:rsid w:val="00536D77"/>
    <w:rsid w:val="00560213"/>
    <w:rsid w:val="00560529"/>
    <w:rsid w:val="00572330"/>
    <w:rsid w:val="00576385"/>
    <w:rsid w:val="005A641D"/>
    <w:rsid w:val="005C7C2A"/>
    <w:rsid w:val="005D26D7"/>
    <w:rsid w:val="005F4331"/>
    <w:rsid w:val="006215CE"/>
    <w:rsid w:val="00654B08"/>
    <w:rsid w:val="0066013D"/>
    <w:rsid w:val="0067277E"/>
    <w:rsid w:val="006A1F8E"/>
    <w:rsid w:val="006C0797"/>
    <w:rsid w:val="006E1B24"/>
    <w:rsid w:val="006F50D8"/>
    <w:rsid w:val="00732345"/>
    <w:rsid w:val="00733AA5"/>
    <w:rsid w:val="00796D04"/>
    <w:rsid w:val="007976BA"/>
    <w:rsid w:val="007A0204"/>
    <w:rsid w:val="007B69E8"/>
    <w:rsid w:val="007D5F5E"/>
    <w:rsid w:val="007E4F33"/>
    <w:rsid w:val="0081007F"/>
    <w:rsid w:val="00813FA2"/>
    <w:rsid w:val="00816EAC"/>
    <w:rsid w:val="00827C71"/>
    <w:rsid w:val="00834BF3"/>
    <w:rsid w:val="008363BE"/>
    <w:rsid w:val="00840639"/>
    <w:rsid w:val="00853063"/>
    <w:rsid w:val="00860D09"/>
    <w:rsid w:val="00865A73"/>
    <w:rsid w:val="00887694"/>
    <w:rsid w:val="008A5BF4"/>
    <w:rsid w:val="008E614D"/>
    <w:rsid w:val="0092476D"/>
    <w:rsid w:val="0093791C"/>
    <w:rsid w:val="009416F8"/>
    <w:rsid w:val="00950453"/>
    <w:rsid w:val="00973CC4"/>
    <w:rsid w:val="00973DAF"/>
    <w:rsid w:val="009A184E"/>
    <w:rsid w:val="009A7FCD"/>
    <w:rsid w:val="009D67D3"/>
    <w:rsid w:val="00A068F1"/>
    <w:rsid w:val="00A07468"/>
    <w:rsid w:val="00A67352"/>
    <w:rsid w:val="00A95754"/>
    <w:rsid w:val="00AA4862"/>
    <w:rsid w:val="00AB40C5"/>
    <w:rsid w:val="00AC5BC7"/>
    <w:rsid w:val="00AF1065"/>
    <w:rsid w:val="00AF5A8E"/>
    <w:rsid w:val="00B04E72"/>
    <w:rsid w:val="00B27158"/>
    <w:rsid w:val="00B47161"/>
    <w:rsid w:val="00B6635A"/>
    <w:rsid w:val="00B74CAA"/>
    <w:rsid w:val="00B9380E"/>
    <w:rsid w:val="00BB27FE"/>
    <w:rsid w:val="00BC3DDD"/>
    <w:rsid w:val="00BD47E4"/>
    <w:rsid w:val="00BD6E5D"/>
    <w:rsid w:val="00BE620E"/>
    <w:rsid w:val="00BF08E2"/>
    <w:rsid w:val="00C019B5"/>
    <w:rsid w:val="00C34A44"/>
    <w:rsid w:val="00C50338"/>
    <w:rsid w:val="00C85FB6"/>
    <w:rsid w:val="00C94BAB"/>
    <w:rsid w:val="00CA4DC2"/>
    <w:rsid w:val="00CA784B"/>
    <w:rsid w:val="00CB01DF"/>
    <w:rsid w:val="00CB2695"/>
    <w:rsid w:val="00CB7298"/>
    <w:rsid w:val="00CC7F57"/>
    <w:rsid w:val="00D01A8D"/>
    <w:rsid w:val="00D04612"/>
    <w:rsid w:val="00D470CC"/>
    <w:rsid w:val="00D503E5"/>
    <w:rsid w:val="00D54819"/>
    <w:rsid w:val="00D54AD5"/>
    <w:rsid w:val="00D75331"/>
    <w:rsid w:val="00D80D88"/>
    <w:rsid w:val="00D87D19"/>
    <w:rsid w:val="00D942CB"/>
    <w:rsid w:val="00DA26BD"/>
    <w:rsid w:val="00DA4C59"/>
    <w:rsid w:val="00DA5613"/>
    <w:rsid w:val="00DB675F"/>
    <w:rsid w:val="00DC20F6"/>
    <w:rsid w:val="00DE2718"/>
    <w:rsid w:val="00DF0E56"/>
    <w:rsid w:val="00E00584"/>
    <w:rsid w:val="00E104F4"/>
    <w:rsid w:val="00E10FAE"/>
    <w:rsid w:val="00E1139E"/>
    <w:rsid w:val="00E16F93"/>
    <w:rsid w:val="00E30AE3"/>
    <w:rsid w:val="00E324B5"/>
    <w:rsid w:val="00E60E00"/>
    <w:rsid w:val="00E84AAF"/>
    <w:rsid w:val="00E95766"/>
    <w:rsid w:val="00EA22A0"/>
    <w:rsid w:val="00EA4941"/>
    <w:rsid w:val="00EF16A5"/>
    <w:rsid w:val="00EF4301"/>
    <w:rsid w:val="00EF4BCD"/>
    <w:rsid w:val="00F147EF"/>
    <w:rsid w:val="00F315D8"/>
    <w:rsid w:val="00F5256E"/>
    <w:rsid w:val="00F63DA2"/>
    <w:rsid w:val="00F90762"/>
    <w:rsid w:val="00F93248"/>
    <w:rsid w:val="00FA5DBB"/>
    <w:rsid w:val="00FB6D0A"/>
    <w:rsid w:val="00FD1378"/>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32E6BC3C313740FAA3E545B151C34685"/>
        <w:category>
          <w:name w:val="Allgemein"/>
          <w:gallery w:val="placeholder"/>
        </w:category>
        <w:types>
          <w:type w:val="bbPlcHdr"/>
        </w:types>
        <w:behaviors>
          <w:behavior w:val="content"/>
        </w:behaviors>
        <w:guid w:val="{514953BE-9F07-4585-B989-A8EDD53B8331}"/>
      </w:docPartPr>
      <w:docPartBody>
        <w:p w:rsidR="000D6C3B" w:rsidRDefault="0067787D" w:rsidP="0067787D">
          <w:pPr>
            <w:pStyle w:val="32E6BC3C313740FAA3E545B151C34685"/>
          </w:pPr>
          <w:r w:rsidRPr="005561CA">
            <w:rPr>
              <w:rStyle w:val="Platzhaltertext"/>
            </w:rPr>
            <w:t>[Betreff]</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2092A"/>
    <w:rsid w:val="000D6C3B"/>
    <w:rsid w:val="00264FF7"/>
    <w:rsid w:val="002D629E"/>
    <w:rsid w:val="00305517"/>
    <w:rsid w:val="00317813"/>
    <w:rsid w:val="003232C5"/>
    <w:rsid w:val="00346E31"/>
    <w:rsid w:val="003D1EA9"/>
    <w:rsid w:val="004A4D71"/>
    <w:rsid w:val="004C2491"/>
    <w:rsid w:val="004D04D3"/>
    <w:rsid w:val="00604BE5"/>
    <w:rsid w:val="00623566"/>
    <w:rsid w:val="0067787D"/>
    <w:rsid w:val="007A33F1"/>
    <w:rsid w:val="0087489D"/>
    <w:rsid w:val="009A7FCD"/>
    <w:rsid w:val="00A62CC9"/>
    <w:rsid w:val="00A97A2E"/>
    <w:rsid w:val="00B04E72"/>
    <w:rsid w:val="00C34A44"/>
    <w:rsid w:val="00CD18D4"/>
    <w:rsid w:val="00D519F3"/>
    <w:rsid w:val="00D80D88"/>
    <w:rsid w:val="00D87D19"/>
    <w:rsid w:val="00F907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D6C3B"/>
    <w:rPr>
      <w:color w:val="808080"/>
    </w:rPr>
  </w:style>
  <w:style w:type="paragraph" w:customStyle="1" w:styleId="EC8A073FA89447D880B71F2759B6259B">
    <w:name w:val="EC8A073FA89447D880B71F2759B6259B"/>
    <w:rsid w:val="0067787D"/>
  </w:style>
  <w:style w:type="paragraph" w:customStyle="1" w:styleId="32E6BC3C313740FAA3E545B151C34685">
    <w:name w:val="32E6BC3C313740FAA3E545B151C34685"/>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Fassadensanierung</Vgv_Thema>
  </documentManagement>
</p:propertie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3.xml><?xml version="1.0" encoding="utf-8"?>
<ds:datastoreItem xmlns:ds="http://schemas.openxmlformats.org/officeDocument/2006/customXml" ds:itemID="{51F6394C-22B7-4454-B958-AFB3A6490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3302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TK München Fassadensanierung</vt:lpstr>
    </vt:vector>
  </TitlesOfParts>
  <Company>Techniker Krankenkasse</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Fassadensanierungsarbeiten</dc:title>
  <dc:subject>25-08871</dc:subject>
  <dc:creator>Techniker Krankenkasse</dc:creator>
  <cp:keywords>Angebot</cp:keywords>
  <dc:description>-keine Angabe einpflegen-</dc:description>
  <cp:lastModifiedBy>Behrens, Moritz</cp:lastModifiedBy>
  <cp:revision>18</cp:revision>
  <dcterms:created xsi:type="dcterms:W3CDTF">2024-08-05T12:24:00Z</dcterms:created>
  <dcterms:modified xsi:type="dcterms:W3CDTF">2026-09-15T14:40:00Z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